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32911a10e3d96aa9e83824eac037991865bf371"/>
      <w:r>
        <w:rPr>
          <w:b/>
        </w:rPr>
        <w:t xml:space="preserve">ПРОТОКОЛ ПРО РЕЗУЛЬТАТИ ЗЕМЕЛЬНИХ ТОРГІВ № LAP001-UA-20240328-22857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"СМАРТТЕНДЕР"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Приватний виконавець Яковенко Тетяна Миколаївна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не відбулись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Земельна ділянка загальною площею 4,5899 га, кадастровий номер 7423680800:05:000:0146, цільове призначення: для ведення товарного сільськогосподарського виробництва, місцезнаходження: Чернігівська обл., Новгород-Сіверський р., с/рада Биринська</w:t>
      </w:r>
    </w:p>
    <w:p>
      <w:pPr>
        <w:numPr>
          <w:ilvl w:val="0"/>
          <w:numId w:val="1001"/>
        </w:numPr>
        <w:pStyle w:val="Compact"/>
      </w:pPr>
      <w:r>
        <w:t xml:space="preserve">земельна ділянка загальною площею 4,5899 га, кадастровий номер 7423680800:05:000:0146, цільове призначення: для ведення товарного сільськогосподарського виробництва, місцезнаходження: Чернігівська обл., Новгород-Сіверський р., с/рада Биринська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173 500,00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52 050,00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  <w:r>
        <w:t xml:space="preserve"> </w:t>
      </w:r>
      <w:r>
        <w:t xml:space="preserve">учасники відсутні / подано заяву від одного учасника (крім випадку, встановленого абзацом 3 ч. 5 ст. 138 Земельного кодексу України) / не зроблено крок аукціону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29.04.2024 20:00:03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Приватний виконавець Яковенко Тетяна Миколаївна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випадку, коли зареєстрований учасник (-и) з переважним правом (-ами).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2024-05-20T19:15:46Z</dcterms:created>
  <dcterms:modified xsi:type="dcterms:W3CDTF">2024-05-20T19:15:46Z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