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04272a865a6e2242921f6467ef92195fc7d3fc"/>
      <w:r>
        <w:rPr>
          <w:b/>
        </w:rPr>
        <w:t xml:space="preserve">ПРОТОКОЛ ЕЛЕКТРОННОГО АУКЦІОНУ № ALE001-UA-20240412-55350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"БІРЖА ПОДІЛЬСЬКА"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Південно-західне міжобласне територіальне відділення Антимонопольного комітету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АВТОМОБІЛЬ ЛЕГКОВИЙ DAEWOO LANOS (TF69Y)</w:t>
      </w:r>
      <w:r>
        <w:t xml:space="preserve"> </w:t>
      </w:r>
      <w:r>
        <w:t xml:space="preserve">2008 року випуску, реєстраційний номер ВО 7797 АМ, об’єм двигуна 1498 см куб.</w:t>
      </w:r>
    </w:p>
    <w:p>
      <w:pPr>
        <w:numPr>
          <w:ilvl w:val="0"/>
          <w:numId w:val="1001"/>
        </w:numPr>
        <w:pStyle w:val="Compact"/>
      </w:pPr>
      <w:r>
        <w:t xml:space="preserve">АВТОМОБІЛЬ ЛЕГКОВИЙ DAEWOO LANOS TF69Y;</w:t>
      </w:r>
      <w:r>
        <w:t xml:space="preserve"> </w:t>
      </w:r>
      <w:r>
        <w:t xml:space="preserve">2008 року випуску, реєстраційний номер ВО 7797 АМ, об’єм двигуна 1498 см куб.;</w:t>
      </w:r>
      <w:r>
        <w:t xml:space="preserve"> </w:t>
      </w:r>
      <w:r>
        <w:t xml:space="preserve">Номер кузова: SUPTF69YD8W428806. Країна виробник - Південна Корея;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44 461,00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4 446,10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Марковський Іван Сергійович, ІПН/РНОКПП: 3239412190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Власенко Володимир Павлович, ІПН/РНОКПП: 3072601636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Решетнік Ганна Іванівна, ІПН/РНОКПП: 1246503044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Копиця Юрій Григорович, ІПН/РНОКПП: 3304201216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Михайленко Віктор Миколайович, ІПН/РНОКПП: 3232428134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Дубовий Руслан Ігорович, ІПН/РНОКПП: 3574206450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Стеценко Володимир Тихонович, ІПН/РНОКПП: 2661614130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Білінський Віталій Іванович , ІПН/РНОКПП: 3525409999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Іскрін Євгеній Олександрович, ІПН/РНОКПП: 3617407796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Вольченко Євген Володимирович, ІПН/РНОКПП: 3283810036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Багрій Максим Тарасович , ІПН/РНОКПП: 3667906318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ЧЕЛОМБІТЬКО ВЯЧЕСЛАВ ВІКТОРОВИЧ , ІПН/РНОКПП (ФОП): 3055410415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Томащук Юлія Миколаївна , ІПН/РНОКПП: 3349812681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Марущак Андрій Петрович, ІПН/РНОКПП: 3403601357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Терещенко Анатолій Борисович, ІПН/РНОКПП: 2291110452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Пугач В'ячеслав Григорович, ІПН/РНОКПП: 3375217371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«АВЕРБУД», ЄДРПОУ: 36164626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Куриляк Соломія Анатоліївна, ІПН/РНОКПП: 3747102869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Євстигнєєв Роман Сергійович, ІПН/РНОКПП: 3207112732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Штефан Сергій Олександрович, ІПН/РНОКПП: 3120214196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Верле Руслан Сергійович, ІПН/РНОКПП: 3744411258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Корнієнко Владислав Анатолійович, ІПН/РНОКПП: 3501206391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Качечка Вероніка Олесівна, ІПН/РНОКПП: 3660609627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Торкот Василь Степанович, ІПН/РНОКПП: 3340709712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20.05.2024 16:13:48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"БІРЖА ПОДІЛЬСЬКА"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Південно-західне міжобласне територіальне відділення Антимонопольного комітету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2024-06-13T15:44:00Z</dcterms:created>
  <dcterms:modified xsi:type="dcterms:W3CDTF">2024-06-13T15:44:00Z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