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688fd9123b09467602608dc8579b056204570"/>
      <w:r>
        <w:rPr>
          <w:b/>
        </w:rPr>
        <w:t xml:space="preserve">ПРОТОКОЛ ЕЛЕКТРОННОГО АУКЦІОНУ № GFE001-UA-20210324-65413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8,8965 га, кадастровий номер 3222485200:04:020:5002,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108086832224.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8,8965 га, кадастровий номер 3222485200:04:020:5002,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108086832224.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8 131 090,00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813 109,00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2024-05-08T00:43:17Z</dcterms:created>
  <dcterms:modified xsi:type="dcterms:W3CDTF">2024-05-08T00:43:17Z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