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d5845c6c7cacca3d5f5f05dacb2dd7636a2560"/>
      <w:r>
        <w:rPr>
          <w:b/>
        </w:rPr>
        <w:t xml:space="preserve">ПРОТОКОЛ ПРО РЕЗУЛЬТАТИ ЕЛЕКТРОННОГО АУКЦІОНУ № LLP001-UA-20210915-27451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ОСВІТИ ВИКОНАВЧОГО КОМІТЕТУ ВАРАСЬКОЇ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11.10.2021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 частини вестибюлю (№103 - вестибюль) у нежитловій будівлі Вараського ліцею №4, загальною площею 6,0кв.м., що знаходиться за адресою: Рівненська обл., м.Вараш, м-н Вараш, 39.</w:t>
      </w:r>
    </w:p>
    <w:p>
      <w:pPr>
        <w:numPr>
          <w:ilvl w:val="0"/>
          <w:numId w:val="1001"/>
        </w:numPr>
        <w:pStyle w:val="Compact"/>
      </w:pPr>
      <w:r>
        <w:t xml:space="preserve">Частина вестибюлю (№103 - вестибюль) у нежитловій будівлі Вараського ліцею №4 на першому поверсі, загальною площею 6,0кв.м, що знаходиться за адресою: Рівненська область., м.Вараш, м-н Вараш, 39, приміщення №103(вестибюль). Приміщення знаходяться в задовільному ремонтному стані, основні конструктивні елементи будівлі знаходяться в задовільному стані. В приміщенні наявне електропостачання, центральне опалення, водопостачання, водовідведення. Окремий вхід-відсутній.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125,03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150,04 грн, у т.ч. ПДВ</w:t>
      </w:r>
      <w:r>
        <w:t xml:space="preserve"> </w:t>
      </w:r>
      <w:r>
        <w:t xml:space="preserve">25,01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4 540,00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62,52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Рабий Юрій Анатолійович, ІПН/РНОКПП: 2519108294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Рабий Юрій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125,03 грн</w:t>
            </w:r>
          </w:p>
        </w:tc>
        <w:tc>
          <w:p>
            <w:pPr>
              <w:pStyle w:val="Compact"/>
              <w:jc w:val="left"/>
            </w:pPr>
            <w:r>
              <w:t xml:space="preserve">27.09.2021 22:03:34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Фізична особа-підприємець Рабий Юрій Анатолійович, ІПН/РНОКПП: 2519108294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UA028201720344210016000047842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UA028201720344210016000047842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UA698201720314241016203047842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UA698201720314241016203047842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54,01 грн (п'ятдесят чотири гривні 01 копійка), у т.ч. ПДВ</w:t>
      </w:r>
      <w:r>
        <w:t xml:space="preserve"> </w:t>
      </w:r>
      <w:r>
        <w:t xml:space="preserve">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8,51 грн (вісім гривень 51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150,04 грн, у т.ч. ПДВ</w:t>
      </w:r>
      <w:r>
        <w:t xml:space="preserve"> </w:t>
      </w:r>
      <w:r>
        <w:t xml:space="preserve">25,01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10.10.2021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Фізична особа-підприємець Рабий Юрій Анатолійович, ІПН/РНОКПП: 2519108294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ОСВІТИ ВИКОНАВЧОГО КОМІТЕТУ ВАРАСЬКОЇ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2024-05-03T12:10:57Z</dcterms:created>
  <dcterms:modified xsi:type="dcterms:W3CDTF">2024-05-03T12:10:57Z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