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fbcbb81f44c4bcad8c062c1142dfa19000627ff"/>
      <w:r>
        <w:rPr>
          <w:b/>
        </w:rPr>
        <w:t xml:space="preserve">ПРОТОКОЛ ПРО РЕЗУЛЬТАТИ ЕЛЕКТРОННОГО АУКЦІОНУ № LLE001-UA-20220923-83042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Прилісненська сільська рада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Частина приміщення сільського клубу на другому поверсі площею 39,1 м2, що знаходиться в будинку №2а по вулиці Сойне в селі Прилісне</w:t>
      </w:r>
    </w:p>
    <w:p>
      <w:pPr>
        <w:numPr>
          <w:ilvl w:val="0"/>
          <w:numId w:val="1001"/>
        </w:numPr>
        <w:pStyle w:val="Compact"/>
      </w:pPr>
      <w:r>
        <w:t xml:space="preserve">Частина приміщення сільського клубу на другому поверсі площею 39,1 м2, що знаходиться в будинку №2а по вулиці Сойне в селі Прилісне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Стартовий розмір орендної плати:</w:t>
      </w:r>
      <w:r>
        <w:t xml:space="preserve"> </w:t>
      </w:r>
      <w:r>
        <w:t xml:space="preserve">1,00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6 062,94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 для чинного орендаря: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650,00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17.10.2022 20:00:02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"Е-ТЕНДЕР"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Прилісненська сільська рада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2024-05-02T03:35:58Z</dcterms:created>
  <dcterms:modified xsi:type="dcterms:W3CDTF">2024-05-02T03:35:58Z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