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da69d673fc7e6a31287f66e3b1fdb355d6dfe22"/>
      <w:r>
        <w:rPr>
          <w:b/>
        </w:rPr>
        <w:t xml:space="preserve">ПРОТОКОЛ ЕЛЕКТРОННОГО АУКЦІОНУ № BSD001-UA-20221124-10513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"ЗЕ 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72s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Укрпошта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Продаж будівлі вузла зв'язку, за адресою: Кіровоградська область, Вільшанський р-н, село Залізничне, вул. Зоряна, 3</w:t>
      </w:r>
    </w:p>
    <w:p>
      <w:pPr>
        <w:numPr>
          <w:ilvl w:val="0"/>
          <w:numId w:val="1001"/>
        </w:numPr>
        <w:pStyle w:val="Compact"/>
      </w:pPr>
      <w:r>
        <w:t xml:space="preserve">Будівля вузла зв'язку, за адресою: Кіровоградська область, Вільшанський р-н,село Залізничне, вул. Зоряна, 3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21 241,20 грн, у тому числі ПДВ</w:t>
      </w:r>
      <w:r>
        <w:t xml:space="preserve"> </w:t>
      </w:r>
      <w:r>
        <w:t xml:space="preserve">3 540,20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1 062,06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119,00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09.12.2022 16:15:31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"ЗЕ ТЕНДЕР"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Укрпошта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2024-04-30T17:23:35Z</dcterms:created>
  <dcterms:modified xsi:type="dcterms:W3CDTF">2024-04-30T17:23:35Z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