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97ab9b161ead715f7299ec741307764842b997"/>
      <w:r>
        <w:rPr>
          <w:b/>
        </w:rPr>
        <w:t xml:space="preserve">ПРОТОКОЛ ПРО РЕЗУЛЬТАТИ ЗЕМЕЛЬНИХ ТОРГІВ № LRE001-UA-20230125-73213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Чорнобаївська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01.03.2023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01.03.2023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0,8872 га кадастровий номер 7125189600:03:000:1643 за межами с. Бакаєве Золотоніського (Чорнобаївського) району Черкаської області (01.01)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0,8872 га кадастровий номер 7125189600:03:000:1643, категорія земель – сільськогосподарського призначення, цільове призначення 01.01 для ведення товарного сільськогосподарського виробництва. Ділянка знаходиться за межами с. Бакаєве, адмінмежі Чорнобаївської селищної ради, Франківський старостинський округ Золотоніського (Чорнобаївського) району Черкаської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4 269,20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20 050,00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42,69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1 280,76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Шимчук Олександр Михайлович, ІПН/РНОКПП: 2957114618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4 600,00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26.02.2023 17:01:54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11 050,00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15:55:13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11:35:16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13 050,00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11:39:54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11:45:02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14 050,00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11:47:22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11:53:13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11:56:48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Шимчук Олександр Михайлович, ІПН/РНОКПП: 2957114618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1 002,50 грн (одна тисяча дві гривні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278,26 грн (двісті сімдесят вісім гривень 26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19 771,74 грн (дев'ятнадцять тисяч сімсот сімдесят одна гривня 74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Казначейство України (ел.адм.подат.) Україна, 19901, Черкаська область, смт Чорнобай, вул. Центральна, 152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UA578999980334149812000023761</w:t>
      </w:r>
    </w:p>
    <w:p>
      <w:pPr>
        <w:numPr>
          <w:ilvl w:val="0"/>
          <w:numId w:val="1004"/>
        </w:numPr>
        <w:pStyle w:val="Compact"/>
      </w:pPr>
      <w:r>
        <w:t xml:space="preserve">Одержувач: Казначейство України (ел.адм.подат.) Україна, 19901, Черкаська область, смт Чорнобай, вул. Центральна, 152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UA028999980334159815000023761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01.03.2023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Шимчук Олександр Михайлович, ІПН/РНОКПП: 2957114618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Чорнобаївська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2024-05-02T16:18:24Z</dcterms:created>
  <dcterms:modified xsi:type="dcterms:W3CDTF">2024-05-02T16:18:24Z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