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1b868eb62f6378a7993e36a6e26c03715673bb1"/>
      <w:r>
        <w:rPr>
          <w:b/>
        </w:rPr>
        <w:t xml:space="preserve">ПРОТОКОЛ ПРО РЕЗУЛЬТАТИ ЕЛЕКТРОННОГО АУКЦІОНУ № SPE001-UA-20230309-36985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Єдиний майновий комплекс державного підприємства "Західний експертно-технічний центр Держпраці" (ЄДРПОУ 20774790) за адресою: м.Львів, вул.Богдана Хмельницького, 233А</w:t>
      </w:r>
    </w:p>
    <w:p>
      <w:pPr>
        <w:numPr>
          <w:ilvl w:val="0"/>
          <w:numId w:val="1001"/>
        </w:numPr>
        <w:pStyle w:val="Compact"/>
      </w:pPr>
      <w:r>
        <w:t xml:space="preserve">Єдиний майновий комплекс державного підприємства "Західний експертно-технічний центр Держпраці" (ЄДРПОУ 20774790) за адресою: м.Львів, вул.Богдана Хмельницького, 233А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"АЙ ТІ ЮНАЙТЕД", ЄДРПОУ: 40958141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37 297 841,00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37 597 841,00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7 519 568,20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45 117 409,20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7 459 568,20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1 127 935,23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Київ, вул. Бастіонна, 6.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42899921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Київ, вул. Бастіонна, 6.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UA868201720355269001000157855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42899921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6 331 632,97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Київ, вул. Бастіонна, 6.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42899921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38 785 776,23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27.03.2023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ТОВАРИСТВО З ОБМЕЖЕНОЮ ВІДПОВІДАЛЬНІСТЮ "АЙ ТІ ЮНАЙТЕД", ЄДРПОУ: 40958141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2024-05-04T02:41:26Z</dcterms:created>
  <dcterms:modified xsi:type="dcterms:W3CDTF">2024-05-04T02:41:26Z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