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ba7257d2fa8e571e5f86c4184656b3e54b8c666"/>
      <w:r>
        <w:rPr>
          <w:b/>
        </w:rPr>
        <w:t xml:space="preserve">ПРОТОКОЛ ПРО РЕЗУЛЬТАТИ ЗЕМЕЛЬНИХ ТОРГІВ № LRE001-UA-20230321-59593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"Ю.БІЗ"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31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КУЯЛЬНИЦЬКА СІЛЬСЬКА РАДА ПОДІЛЬСЬКОГО РАЙОНУ ОДЕСЬКОЇ ОБЛАСТІ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не відбулись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Право оренди на земельну ділянку площею 6,7888 га кадастровий номер 5122980400:01:003:0326, яка розташована Одеська область Подільський район Куяльницька сільська рада (за межами населеного пункту)</w:t>
      </w:r>
    </w:p>
    <w:p>
      <w:pPr>
        <w:numPr>
          <w:ilvl w:val="0"/>
          <w:numId w:val="1001"/>
        </w:numPr>
        <w:pStyle w:val="Compact"/>
      </w:pPr>
      <w:r>
        <w:t xml:space="preserve">Право оренди на земельну ділянку площею 6,7888 га кадастровий номер 5122980400:01:003:0326, яка розташована Одеська область Подільський район Куяльницька сільська рада (за межами населеного пункту)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9 545,25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670,00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2 863,57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  <w:r>
        <w:t xml:space="preserve"> </w:t>
      </w:r>
      <w:r>
        <w:t xml:space="preserve">учасники відсутні / подано заяву від одного учасника (крім випадку, встановленого абзацом 3 ч. 5 ст. 138 Земельного кодексу України) / не зроблено крок аукціону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Подручний Артем Олександрович , ІПН/РНОКПП: 3701106152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Подручний Олександр Сергійович , ІПН/РНОКПП: 2918901630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"ПРОСТІР-АГРОБУД", ЄДРПОУ: 41471604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СЕЛЯНСЬКЕ (ФЕРМЕРСЬКЕ) ГОСПОДАРСТВО "ЕМАНУІЛ", ЄДРПОУ: 30909920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26.04.2023 16:43:57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КУЯЛЬНИЦЬКА СІЛЬСЬКА РАДА ПОДІЛЬСЬКОГО РАЙОНУ ОДЕСЬКОЇ ОБЛАСТІ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2024-05-18T13:19:06Z</dcterms:created>
  <dcterms:modified xsi:type="dcterms:W3CDTF">2024-05-18T13:19:06Z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