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b5d2fa7e7011a973a1334ec405a743e6baef18"/>
      <w:r>
        <w:rPr>
          <w:b/>
        </w:rPr>
        <w:t xml:space="preserve">ПРОТОКОЛ ПРО РЕЗУЛЬТАТИ ЗЕМЕЛЬНИХ ТОРГІВ № LRE001-UA-20230322-97884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"Регіональний інвестиційний центр аукціонів"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НОВОСАНЖАРСЬКА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26.04.2023 11:45:00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26.04.2023 12:41:02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на земельну ділянку площею 14,8136 га (рілля) кадастровий номер 5323484400:00:002:0736, яка розташована в с. Лисівка Полтавського району Полтавської області</w:t>
      </w:r>
    </w:p>
    <w:p>
      <w:pPr>
        <w:numPr>
          <w:ilvl w:val="0"/>
          <w:numId w:val="1001"/>
        </w:numPr>
        <w:pStyle w:val="Compact"/>
      </w:pPr>
      <w:r>
        <w:t xml:space="preserve">Право оренди на земельну ділянку площею 14,8136 га (рілля) кадастровий номер 5323484400:00:002:0736, яка розташована в с. Лисівка Полтавського району Полтавської області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35 506,78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170 010,00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3 550,68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10 652,03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Свистун Сергій Віталійович, ІПН/РНОКПП: 2889321637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Селянське (фермерське ) господарство «ГРИГОР'ЄВА М.Л.», ЄДРПОУ: 22534736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"Бакулей", ЄДРПОУ: 38787494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Верба Рита Володимирівна, ІПН/РНОКПП: 2805501202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"Деркач", ЄДРПОУ: 43418652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(фермерське ) господарство «ГРИГОР'ЄВА М.Л.»</w:t>
            </w:r>
          </w:p>
        </w:tc>
        <w:tc>
          <w:p>
            <w:pPr>
              <w:pStyle w:val="Compact"/>
              <w:jc w:val="left"/>
            </w:pPr>
            <w:r>
              <w:t xml:space="preserve">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24.04.2023 15:09:13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Верба Рита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25.04.2023 12:06:54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"Бакулей"</w:t>
            </w:r>
          </w:p>
        </w:tc>
        <w:tc>
          <w:p>
            <w:pPr>
              <w:pStyle w:val="Compact"/>
              <w:jc w:val="left"/>
            </w:pPr>
            <w:r>
              <w:t xml:space="preserve">74 100,00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24.04.2023 12:58:51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Свистун Сергій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111 000,00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06.04.2023 17:23:44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"Деркач"</w:t>
            </w:r>
          </w:p>
        </w:tc>
        <w:tc>
          <w:p>
            <w:pPr>
              <w:pStyle w:val="Compact"/>
              <w:jc w:val="left"/>
            </w:pPr>
            <w:r>
              <w:t xml:space="preserve">150 000,00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25.04.2023 19:51:22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Селянське (фермерське ) господарство «ГРИГОР'ЄВА М.Л.»</w:t>
            </w:r>
          </w:p>
        </w:tc>
        <w:tc>
          <w:p>
            <w:pPr>
              <w:pStyle w:val="Compact"/>
              <w:jc w:val="left"/>
            </w:pPr>
            <w:r>
              <w:t xml:space="preserve">155 000,00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11:50:29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Верба Рита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25.04.2023 12:06:54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"Бакулей"</w:t>
            </w:r>
          </w:p>
        </w:tc>
        <w:tc>
          <w:p>
            <w:pPr>
              <w:pStyle w:val="Compact"/>
              <w:jc w:val="left"/>
            </w:pPr>
            <w:r>
              <w:t xml:space="preserve">154 000,00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11:56:13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Свистун Сергій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115 000,00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12:00:12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"Деркач"</w:t>
            </w:r>
          </w:p>
        </w:tc>
        <w:tc>
          <w:p>
            <w:pPr>
              <w:pStyle w:val="Compact"/>
              <w:jc w:val="left"/>
            </w:pPr>
            <w:r>
              <w:t xml:space="preserve">155 100,00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12:03:00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Верба Рита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25.04.2023 12:06:54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Свистун Сергій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12:11:33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"Бакулей"</w:t>
            </w:r>
          </w:p>
        </w:tc>
        <w:tc>
          <w:p>
            <w:pPr>
              <w:pStyle w:val="Compact"/>
              <w:jc w:val="left"/>
            </w:pPr>
            <w:r>
              <w:t xml:space="preserve">158 000,00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12:15:38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Селянське (фермерське ) господарство «ГРИГОР'ЄВА М.Л.»</w:t>
            </w:r>
          </w:p>
        </w:tc>
        <w:tc>
          <w:p>
            <w:pPr>
              <w:pStyle w:val="Compact"/>
              <w:jc w:val="left"/>
            </w:pPr>
            <w:r>
              <w:t xml:space="preserve">160 000,00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12:19:30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"Деркач"</w:t>
            </w:r>
          </w:p>
        </w:tc>
        <w:tc>
          <w:p>
            <w:pPr>
              <w:pStyle w:val="Compact"/>
              <w:jc w:val="left"/>
            </w:pPr>
            <w:r>
              <w:t xml:space="preserve">160 100,00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12:20:30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Верба Рита Володимирівна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25.04.2023 12:06:54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Свистун Сергій Віталійович</w:t>
            </w:r>
          </w:p>
        </w:tc>
        <w:tc>
          <w:p>
            <w:pPr>
              <w:pStyle w:val="Compact"/>
              <w:jc w:val="left"/>
            </w:pPr>
            <w:r>
              <w:t xml:space="preserve">120 000,00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12:11:33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"Бакулей"</w:t>
            </w:r>
          </w:p>
        </w:tc>
        <w:tc>
          <w:p>
            <w:pPr>
              <w:pStyle w:val="Compact"/>
              <w:jc w:val="left"/>
            </w:pPr>
            <w:r>
              <w:t xml:space="preserve">158 000,00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12:15:38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Селянське (фермерське ) господарство «ГРИГОР'ЄВА М.Л.»</w:t>
            </w:r>
          </w:p>
        </w:tc>
        <w:tc>
          <w:p>
            <w:pPr>
              <w:pStyle w:val="Compact"/>
              <w:jc w:val="left"/>
            </w:pPr>
            <w:r>
              <w:t xml:space="preserve">170 000,00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12:37:44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"Деркач"</w:t>
            </w:r>
          </w:p>
        </w:tc>
        <w:tc>
          <w:p>
            <w:pPr>
              <w:pStyle w:val="Compact"/>
              <w:jc w:val="left"/>
            </w:pPr>
            <w:r>
              <w:t xml:space="preserve">170 010,00 грн</w:t>
            </w:r>
          </w:p>
        </w:tc>
        <w:tc>
          <w:p>
            <w:pPr>
              <w:pStyle w:val="Compact"/>
              <w:jc w:val="left"/>
            </w:pPr>
            <w:r>
              <w:t xml:space="preserve">26.04.2023 12:38:55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Фермерське господарство "Деркач", ЄДРПОУ: 43418652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8 500,50 грн (вісім тисяч п'ятсот гривень 50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2 151,53 грн (дві тисячі сто п'ятдесят одна гривня 53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167 858,47 грн (сто шістдесят сім тисяч вісімсот п'ятдесят вісім гривень 47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Новосанжарська селищна рада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21044987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UA628999980334129812000016620</w:t>
      </w:r>
    </w:p>
    <w:p>
      <w:pPr>
        <w:numPr>
          <w:ilvl w:val="0"/>
          <w:numId w:val="1004"/>
        </w:numPr>
        <w:pStyle w:val="Compact"/>
      </w:pPr>
      <w:r>
        <w:t xml:space="preserve">Одержувач: Новосанжарська селищна рада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21044987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UA078999980334139815000016620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6 238,00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Виконавчий комітет Новосанжарської селищної ради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04382553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 (ЕАП)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UA958201720344220020000018954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26.04.2023 12:41:02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Фермерське господарство "Деркач", ЄДРПОУ: 43418652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НОВОСАНЖАРСЬКА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2024-05-19T02:42:43Z</dcterms:created>
  <dcterms:modified xsi:type="dcterms:W3CDTF">2024-05-19T02:42:43Z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