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71e13dd54212410659653b5dfc117f5d667e41"/>
      <w:r>
        <w:rPr>
          <w:b/>
        </w:rPr>
        <w:t xml:space="preserve">ПРОТОКОЛ ЕЛЕКТРОННОГО АУКЦІОНУ № BSE001-UA-20231031-25936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Виконком Хорольської міськради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06.12.2023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06.12.2023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повторний електронний аукціон зі зниженням стартової ціни на 50%</w:t>
      </w:r>
    </w:p>
    <w:p>
      <w:pPr>
        <w:numPr>
          <w:ilvl w:val="0"/>
          <w:numId w:val="1001"/>
        </w:numPr>
        <w:pStyle w:val="Compact"/>
      </w:pPr>
      <w:r>
        <w:t xml:space="preserve">Житловий будинок (літ.А-1), сарай – Б, погріб – В, вбиральня – Г, ворота – 2. Будинок не придатний до проживання.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66 500,05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67 170,00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6 650,00 грн (шість тисяч шістсот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Дранко Вячеслав Олександрович, ІПН/РНОКПП: 3294810732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Мисюра Олена Володимирівна, ІПН/РНОКПП: 2835918181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Мисюра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66 500,05 грн</w:t>
            </w:r>
          </w:p>
        </w:tc>
        <w:tc>
          <w:p>
            <w:pPr>
              <w:pStyle w:val="Compact"/>
              <w:jc w:val="left"/>
            </w:pPr>
            <w:r>
              <w:t xml:space="preserve">17.11.2023 11:33:24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Дранко Вячеслав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66 500,05 грн</w:t>
            </w:r>
          </w:p>
        </w:tc>
        <w:tc>
          <w:p>
            <w:pPr>
              <w:pStyle w:val="Compact"/>
              <w:jc w:val="left"/>
            </w:pPr>
            <w:r>
              <w:t xml:space="preserve">07.11.2023 09:49:41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Мисюра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67 165,05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06.12.2023 12:01:24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Дранко Вячеслав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67 170,00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06.12.2023 12:03:37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Мисюра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67 165,05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06.12.2023 12:01:24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Дранко Вячеслав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67 170,00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06.12.2023 12:03:37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Мисюра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67 165,05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06.12.2023 12:01:24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Дранко Вячеслав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67 170,00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06.12.2023 12:03:37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Дранко Вячеслав Олександрович, ІПН/РНОКПП: 3294810732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Полт.обл/тг м.Хорол/31030000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(ал.адм.подат.)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UA468999980314181905000016702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Полт.обл/тг м.Хорол/31030000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(ал.адм.подат.)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UA468999980314181905000016702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235,10 грн (двісті тридцять п'ять гривень 10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3 358,50 грн (три тисячі триста п'ятдесят вісім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3 291,50 грн (три тисячі двісті дев'яносто одна гривня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67 170,00 грн (шістдесят сім тисяч сто сімдесят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06.12.2023 12:24:03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Дранко Вячеслав Олександрович, ІПН/РНОКПП: 3294810732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Виконком Хорольської міськради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2024-05-20T08:55:45Z</dcterms:created>
  <dcterms:modified xsi:type="dcterms:W3CDTF">2024-05-20T08:55:45Z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