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e9a3c79bc6c735714083942f84383d6c28b247"/>
      <w:r>
        <w:rPr>
          <w:b/>
        </w:rPr>
        <w:t xml:space="preserve">ПРОТОКОЛ ПРО РЕЗУЛЬТАТИ ЗЕМЕЛЬНИХ ТОРГІВ № LSE001-UA-20240328-90445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Новояворівська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11:00:00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11:47:03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земельної ділянки несільськогосподарського призначення, площею 0,0155 га, кадастровий номер: 4625810500:04:007:0163, що розташована за адресою: Львівська область, Яворівський район, м. Новояворівськ, категорія земель – землі промисловості, транспорту, електронних комунікацій, енергетики, оборони та іншого призначення</w:t>
      </w:r>
    </w:p>
    <w:p>
      <w:pPr>
        <w:numPr>
          <w:ilvl w:val="0"/>
          <w:numId w:val="1001"/>
        </w:numPr>
        <w:pStyle w:val="Compact"/>
      </w:pPr>
      <w:r>
        <w:t xml:space="preserve">Продаж земельної ділянки несільськогосподарського призначення, площею 0,0155 га, кадастровий номер: 4625810500:04:007:0163, що розташована за адресою: Львівська область, Яворівський район, м. Новояворівськ, категорія земель – землі промисловості, транспорту, електронних комунікацій, енергетики, оборони та іншого призначення, цільове призначення – для розміщення та експлуатації основних, підсобних і допоміжних будівель та споруд підприємств переробної, машинобудівної та іншої промисловості (КВЦПЗ – 11.02)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32 120,00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100 500,00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321,20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9 636,00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Червона Наталія Володимирівна, ІПН/РНОКПП: 2992405506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Ванцура Ірина Володимирівна, ІПН/РНОКПП: 3157904748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Запотічний Володимир Михайлович, ІПН/РНОКПП: 3202404676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Стадник Юрій Іванович, ІПН/РНОКПП: 3446004118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Стадник Юрій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32 120,00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27.04.2024 23:20:53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Запотічний Володимир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36 000,00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27.04.2024 12:51:58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Ванцура Ірина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100 001,00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17:30:39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Червона Наталія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471 200,00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17:30:36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Стадник Юрій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32 120,00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27.04.2024 23:20:53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Запотічний Володимир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38 000,00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11:08:12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Ванцура Ірина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100 001,00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17:30:39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Червона Наталія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471 200,00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17:30:36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Стадник Юрій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32 120,00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27.04.2024 23:20:53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Запотічний Володимир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99 000,00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11:23:13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Ванцура Ірина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100 500,00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11:28:39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Червона Наталія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471 200,00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17:30:36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Стадник Юрій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32 120,00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27.04.2024 23:20:53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Запотічний Володимир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99 500,00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11:38:18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Ванцура Ірина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100 500,00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11:28:39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Червона Наталія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471 200,00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17:30:36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Ванцура Ірина Володимирівна, ІПН/РНОКПП: 3157904748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Червона Наталія Володимирівна, ІПН/РНОКПП: 2992405506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5 025,00 грн (п'ять тисяч двадцять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4 611,00 грн (чотири тисячі шістсот одинадцять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95 889,00 грн (дев'яносто п'ять тисяч вісімсот вісімдесят дев'ять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Новояворівська міська рада, код доходу 33010100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UA358999980314121941000013923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31 897,54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ПП "ФІРМА"СОМГІЗ"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20810095</w:t>
      </w:r>
    </w:p>
    <w:p>
      <w:pPr>
        <w:numPr>
          <w:ilvl w:val="0"/>
          <w:numId w:val="1004"/>
        </w:numPr>
        <w:pStyle w:val="Compact"/>
      </w:pPr>
      <w:r>
        <w:t xml:space="preserve">Назва банку: АБ "УКРГАЗБАНК"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UA703204780000026006924431706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08.05.2024 10:45:08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Ванцура Ірина Володимирівна, ІПН/РНОКПП: 3157904748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Новояворівська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2024-05-20T19:15:53Z</dcterms:created>
  <dcterms:modified xsi:type="dcterms:W3CDTF">2024-05-20T19:15:53Z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