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A2CF" w14:textId="77777777" w:rsidR="00060970" w:rsidRDefault="00060970" w:rsidP="00060970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10A3ECD1" w14:textId="77777777" w:rsidR="00EF78AD" w:rsidRDefault="006B2CCE" w:rsidP="00EF78AD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«ТОВ» </w:t>
      </w:r>
      <w:r w:rsidR="00EF78AD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 w:rsidR="00EF78AD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7BC0CD16" w14:textId="77777777" w:rsidR="00060970" w:rsidRDefault="00060970" w:rsidP="00060970">
      <w:pPr>
        <w:jc w:val="right"/>
        <w:rPr>
          <w:rFonts w:ascii="Times New Roman" w:hAnsi="Times New Roman" w:cs="Times New Roman"/>
          <w:sz w:val="28"/>
          <w:lang w:val="uk-UA"/>
        </w:rPr>
      </w:pPr>
      <w:r w:rsidRPr="00B369D2">
        <w:rPr>
          <w:rFonts w:ascii="Times New Roman" w:hAnsi="Times New Roman" w:cs="Times New Roman"/>
          <w:sz w:val="28"/>
          <w:lang w:val="uk-UA"/>
        </w:rPr>
        <w:tab/>
        <w:t xml:space="preserve">        </w:t>
      </w:r>
      <w:r w:rsidRPr="00B369D2">
        <w:rPr>
          <w:rFonts w:ascii="Times New Roman" w:hAnsi="Times New Roman" w:cs="Times New Roman"/>
          <w:sz w:val="28"/>
          <w:lang w:val="uk-UA"/>
        </w:rPr>
        <w:tab/>
        <w:t xml:space="preserve">      </w:t>
      </w:r>
    </w:p>
    <w:p w14:paraId="2E88C9EB" w14:textId="77777777" w:rsidR="00060970" w:rsidRPr="00B369D2" w:rsidRDefault="00060970" w:rsidP="00060970">
      <w:pPr>
        <w:rPr>
          <w:rFonts w:ascii="Times New Roman" w:hAnsi="Times New Roman" w:cs="Times New Roman"/>
          <w:sz w:val="32"/>
          <w:lang w:val="uk-UA"/>
        </w:rPr>
      </w:pPr>
    </w:p>
    <w:p w14:paraId="50B6F8D6" w14:textId="77777777" w:rsidR="00060970" w:rsidRPr="00B369D2" w:rsidRDefault="00060970" w:rsidP="00060970">
      <w:pPr>
        <w:rPr>
          <w:rFonts w:ascii="Times New Roman" w:hAnsi="Times New Roman" w:cs="Times New Roman"/>
          <w:sz w:val="32"/>
          <w:lang w:val="uk-UA"/>
        </w:rPr>
      </w:pPr>
    </w:p>
    <w:p w14:paraId="167519FD" w14:textId="77777777" w:rsidR="00060970" w:rsidRPr="00B369D2" w:rsidRDefault="00060970" w:rsidP="00060970">
      <w:pPr>
        <w:rPr>
          <w:rFonts w:ascii="Times New Roman" w:hAnsi="Times New Roman" w:cs="Times New Roman"/>
          <w:sz w:val="32"/>
          <w:lang w:val="uk-UA"/>
        </w:rPr>
      </w:pPr>
    </w:p>
    <w:p w14:paraId="2572B622" w14:textId="77777777" w:rsidR="00060970" w:rsidRPr="00415AB5" w:rsidRDefault="00060970" w:rsidP="00060970">
      <w:pPr>
        <w:rPr>
          <w:rFonts w:ascii="Times New Roman" w:hAnsi="Times New Roman" w:cs="Times New Roman"/>
          <w:sz w:val="32"/>
          <w:lang w:val="uk-UA"/>
        </w:rPr>
      </w:pPr>
      <w:r w:rsidRPr="00B369D2">
        <w:rPr>
          <w:rFonts w:ascii="Times New Roman" w:hAnsi="Times New Roman" w:cs="Times New Roman"/>
          <w:sz w:val="32"/>
          <w:lang w:val="uk-UA"/>
        </w:rPr>
        <w:t>«___» __________20</w:t>
      </w:r>
      <w:r w:rsidR="00415AB5" w:rsidRPr="00B369D2">
        <w:rPr>
          <w:rFonts w:ascii="Times New Roman" w:hAnsi="Times New Roman" w:cs="Times New Roman"/>
          <w:sz w:val="32"/>
          <w:lang w:val="uk-UA"/>
        </w:rPr>
        <w:t>_</w:t>
      </w:r>
      <w:r w:rsidR="00C06332">
        <w:rPr>
          <w:rFonts w:ascii="Times New Roman" w:hAnsi="Times New Roman" w:cs="Times New Roman"/>
          <w:sz w:val="32"/>
          <w:lang w:val="uk-UA"/>
        </w:rPr>
        <w:t>_</w:t>
      </w:r>
      <w:r w:rsidR="00415AB5">
        <w:rPr>
          <w:rFonts w:ascii="Times New Roman" w:hAnsi="Times New Roman" w:cs="Times New Roman"/>
          <w:sz w:val="32"/>
          <w:lang w:val="uk-UA"/>
        </w:rPr>
        <w:t xml:space="preserve"> р.</w:t>
      </w:r>
    </w:p>
    <w:p w14:paraId="3CC20B2C" w14:textId="77777777" w:rsidR="00060970" w:rsidRPr="00B369D2" w:rsidRDefault="00060970" w:rsidP="00060970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9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E7A0A52" w14:textId="596C5967" w:rsidR="00B369D2" w:rsidRDefault="00060970" w:rsidP="00B369D2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9D2"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  <w:t xml:space="preserve"> </w:t>
      </w:r>
      <w:r w:rsidR="00422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ПОТЕНЦІЙНОГО ПОКУПЦЯ </w:t>
      </w:r>
      <w:r w:rsidR="00422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ОЗНАЙОМЛЕННЯ З</w:t>
      </w:r>
      <w:r w:rsidR="00B369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АКТИВОМ</w:t>
      </w:r>
      <w:r w:rsidR="00B369D2" w:rsidRPr="00B369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ЩОДО ЯК</w:t>
      </w:r>
      <w:r w:rsidR="00B369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r w:rsidR="00B369D2" w:rsidRPr="00B369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УХВАЛЕНО СУДОВЕ РІШЕННЯ ПРО ЗАСТОСУВАННЯ САНКЦІЇ, ПЕРЕДБАЧЕНОЇ ПУНКТОМ 1-1 ЧАСТИНИ ПЕРШОЇ СТАТТІ 4 ЗАКОНУ УКРАЇНИ “ПРО САНКЦІЇ”</w:t>
      </w:r>
    </w:p>
    <w:p w14:paraId="6A07D71F" w14:textId="2F22A0A8" w:rsidR="00060970" w:rsidRPr="00B369D2" w:rsidRDefault="00060970" w:rsidP="00B369D2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69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9D49FCC" w14:textId="77777777" w:rsidR="00060970" w:rsidRDefault="00060970" w:rsidP="00060970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Цією заявою потенційний покупець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</w:p>
    <w:p w14:paraId="7D031F49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7BD42CFA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(прізвище, ім’я та по батькові учасника)</w:t>
      </w:r>
    </w:p>
    <w:p w14:paraId="15CE5D99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діє на підставі __________________________________________________</w:t>
      </w:r>
    </w:p>
    <w:p w14:paraId="28E963EA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(назва документу)</w:t>
      </w:r>
    </w:p>
    <w:p w14:paraId="1CAADDBA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208FA9D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D835545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026AF1B1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 xml:space="preserve">(для громадян України - паспортні дані (серія, номер, дата та місце видачі); </w:t>
      </w:r>
      <w:r>
        <w:rPr>
          <w:rFonts w:ascii="Times New Roman" w:eastAsia="Times New Roman" w:hAnsi="Times New Roman" w:cs="Times New Roman"/>
          <w:sz w:val="20"/>
          <w:szCs w:val="28"/>
          <w:lang w:val="uk-UA"/>
        </w:rPr>
        <w:br/>
        <w:t>для іноземних громадян - дані документа, що посвідчує особу)</w:t>
      </w:r>
    </w:p>
    <w:p w14:paraId="5BC6BA90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71F0070B" w14:textId="77777777" w:rsidR="00060970" w:rsidRDefault="00060970" w:rsidP="00060970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який має ідентифікаційний код _______________________________________,</w:t>
      </w:r>
    </w:p>
    <w:p w14:paraId="204B34F2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(реєстраційний номер облікової картки платника податків)</w:t>
      </w:r>
    </w:p>
    <w:p w14:paraId="003AFCD0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72016351" w14:textId="371AC52C" w:rsidR="00060970" w:rsidRDefault="00422D32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повідомляє про те, що ознайомився з </w:t>
      </w:r>
      <w:r w:rsidR="00B369D2">
        <w:rPr>
          <w:rFonts w:ascii="Times New Roman" w:eastAsia="Times New Roman" w:hAnsi="Times New Roman" w:cs="Times New Roman"/>
          <w:sz w:val="28"/>
          <w:szCs w:val="28"/>
          <w:lang w:val="uk-UA"/>
        </w:rPr>
        <w:t>активом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</w:t>
      </w:r>
      <w:r w:rsidR="0006097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</w:t>
      </w:r>
    </w:p>
    <w:p w14:paraId="3A4C1DA1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5196D74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0B88A4F4" w14:textId="004DF20E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 xml:space="preserve">(назва </w:t>
      </w:r>
      <w:r w:rsidR="00A25871">
        <w:rPr>
          <w:rFonts w:ascii="Times New Roman" w:eastAsia="Times New Roman" w:hAnsi="Times New Roman" w:cs="Times New Roman"/>
          <w:sz w:val="20"/>
          <w:szCs w:val="28"/>
          <w:lang w:val="uk-UA"/>
        </w:rPr>
        <w:t>активу</w:t>
      </w: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)</w:t>
      </w:r>
    </w:p>
    <w:p w14:paraId="142CE5C2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1976F109" w14:textId="0199DCD4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аукціон № __________________________________________________.</w:t>
      </w:r>
    </w:p>
    <w:p w14:paraId="0309AA89" w14:textId="77777777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4DFE917" w14:textId="77777777" w:rsidR="00060970" w:rsidRDefault="00060970" w:rsidP="00060970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CFDEE5A" w14:textId="77777777" w:rsidR="00060970" w:rsidRDefault="00060970" w:rsidP="00060970">
      <w:pPr>
        <w:pStyle w:val="1"/>
        <w:ind w:right="50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                    __________________________  </w:t>
      </w:r>
      <w:r>
        <w:rPr>
          <w:rFonts w:ascii="Times New Roman" w:eastAsia="Times New Roman" w:hAnsi="Times New Roman" w:cs="Times New Roman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   </w:t>
      </w:r>
    </w:p>
    <w:p w14:paraId="74ADB8C0" w14:textId="77777777" w:rsidR="00060970" w:rsidRDefault="00060970" w:rsidP="00060970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(підпис) 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  <w:t>(прізвище, ім’я, по батькові)</w:t>
      </w:r>
    </w:p>
    <w:p w14:paraId="47959795" w14:textId="77777777" w:rsidR="00A67758" w:rsidRPr="00060970" w:rsidRDefault="00A67758">
      <w:pPr>
        <w:rPr>
          <w:lang w:val="uk-UA"/>
        </w:rPr>
      </w:pPr>
    </w:p>
    <w:sectPr w:rsidR="00A67758" w:rsidRPr="00060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0A"/>
    <w:rsid w:val="00060970"/>
    <w:rsid w:val="00415AB5"/>
    <w:rsid w:val="00422D32"/>
    <w:rsid w:val="005913BC"/>
    <w:rsid w:val="006B2CCE"/>
    <w:rsid w:val="0079440A"/>
    <w:rsid w:val="007C5AD3"/>
    <w:rsid w:val="00A25871"/>
    <w:rsid w:val="00A67758"/>
    <w:rsid w:val="00B369D2"/>
    <w:rsid w:val="00C06332"/>
    <w:rsid w:val="00E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C7C"/>
  <w15:chartTrackingRefBased/>
  <w15:docId w15:val="{02CB8BC2-1E41-4EEC-86A3-C6B3234D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</cp:lastModifiedBy>
  <cp:revision>3</cp:revision>
  <dcterms:created xsi:type="dcterms:W3CDTF">2026-06-02T12:47:00Z</dcterms:created>
  <dcterms:modified xsi:type="dcterms:W3CDTF">2026-06-02T12:51:00Z</dcterms:modified>
</cp:coreProperties>
</file>