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41" w:rsidRPr="00882421" w:rsidRDefault="00CD3141" w:rsidP="00CD314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CD3141" w:rsidRPr="00882421" w:rsidRDefault="00CD3141" w:rsidP="00CD314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 w:rsidRPr="00882421">
        <w:rPr>
          <w:rFonts w:ascii="Times New Roman" w:eastAsia="Arial" w:hAnsi="Times New Roman" w:cs="Times New Roman"/>
          <w:sz w:val="28"/>
          <w:lang w:eastAsia="ru-RU"/>
        </w:rPr>
        <w:t>Оператору електронного майданчика</w:t>
      </w:r>
    </w:p>
    <w:p w:rsidR="00CD3141" w:rsidRPr="00882421" w:rsidRDefault="00CD3141" w:rsidP="00CD314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eastAsia="Arial" w:hAnsi="Times New Roman" w:cs="Times New Roman"/>
          <w:sz w:val="28"/>
          <w:lang w:eastAsia="ru-RU"/>
        </w:rPr>
        <w:t>ТОВ «</w:t>
      </w:r>
      <w:r w:rsidRPr="00882421">
        <w:rPr>
          <w:rFonts w:ascii="Times New Roman" w:eastAsia="Arial" w:hAnsi="Times New Roman" w:cs="Times New Roman"/>
          <w:sz w:val="28"/>
          <w:lang w:eastAsia="ru-RU"/>
        </w:rPr>
        <w:t>Українська універсальна біржа</w:t>
      </w:r>
      <w:r>
        <w:rPr>
          <w:rFonts w:ascii="Times New Roman" w:eastAsia="Arial" w:hAnsi="Times New Roman" w:cs="Times New Roman"/>
          <w:sz w:val="28"/>
          <w:lang w:eastAsia="ru-RU"/>
        </w:rPr>
        <w:t>»</w:t>
      </w:r>
      <w:r w:rsidRPr="00882421">
        <w:rPr>
          <w:rFonts w:ascii="Times New Roman" w:eastAsia="Arial" w:hAnsi="Times New Roman" w:cs="Times New Roman"/>
          <w:sz w:val="28"/>
          <w:lang w:eastAsia="ru-RU"/>
        </w:rPr>
        <w:br/>
        <w:t>36039, м. Полтава, вул. Шевченка, 52</w:t>
      </w:r>
    </w:p>
    <w:p w:rsidR="00CD3141" w:rsidRDefault="00CD3141" w:rsidP="00CD31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141" w:rsidRPr="00A81472" w:rsidRDefault="00CD3141" w:rsidP="00CD314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CD3141" w:rsidRDefault="00CD3141" w:rsidP="00CD3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141" w:rsidRDefault="00CD3141" w:rsidP="00CD314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CD3141" w:rsidRPr="007F3BC1" w:rsidRDefault="00CD3141" w:rsidP="00CD314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CD3141" w:rsidRPr="007F3BC1" w:rsidRDefault="00CD3141" w:rsidP="00CD314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:rsidR="00CD3141" w:rsidRDefault="00CD3141" w:rsidP="00CD314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_______________,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CD3141" w:rsidRDefault="00CD3141" w:rsidP="00CD314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CD3141" w:rsidRDefault="00CD3141" w:rsidP="00CD314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CD3141" w:rsidRDefault="00CD3141" w:rsidP="00CD314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CD3141" w:rsidRDefault="00CD3141" w:rsidP="00CD314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6F0F2B" w:rsidRPr="00CD3141" w:rsidRDefault="00CD3141" w:rsidP="00466ED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 згідно вимог 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підпункту </w:t>
      </w:r>
      <w:r w:rsidR="00E57645" w:rsidRPr="00CD3141">
        <w:rPr>
          <w:rFonts w:ascii="Times New Roman" w:hAnsi="Times New Roman" w:cs="Times New Roman"/>
          <w:sz w:val="28"/>
          <w:szCs w:val="32"/>
        </w:rPr>
        <w:t>б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 пункту </w:t>
      </w:r>
      <w:r w:rsidR="00E57645" w:rsidRPr="00CD3141">
        <w:rPr>
          <w:rFonts w:ascii="Times New Roman" w:hAnsi="Times New Roman" w:cs="Times New Roman"/>
          <w:sz w:val="28"/>
          <w:szCs w:val="32"/>
        </w:rPr>
        <w:t>7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 статті 1</w:t>
      </w:r>
      <w:r w:rsidR="008E021F" w:rsidRPr="00CD3141">
        <w:rPr>
          <w:rFonts w:ascii="Times New Roman" w:hAnsi="Times New Roman" w:cs="Times New Roman"/>
          <w:sz w:val="28"/>
          <w:szCs w:val="32"/>
        </w:rPr>
        <w:t>3</w:t>
      </w:r>
      <w:r w:rsidR="00E57645" w:rsidRPr="00CD3141">
        <w:rPr>
          <w:rFonts w:ascii="Times New Roman" w:hAnsi="Times New Roman" w:cs="Times New Roman"/>
          <w:sz w:val="28"/>
          <w:szCs w:val="32"/>
        </w:rPr>
        <w:t>7 Земельного Кодексу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 України </w:t>
      </w:r>
      <w:r w:rsidR="00466ED9" w:rsidRPr="00CD3141">
        <w:rPr>
          <w:rFonts w:ascii="Times New Roman" w:hAnsi="Times New Roman" w:cs="Times New Roman"/>
          <w:sz w:val="28"/>
          <w:szCs w:val="32"/>
        </w:rPr>
        <w:t xml:space="preserve">надає інформацію про кінцевого бенефіціарного власника/кінцевих </w:t>
      </w:r>
      <w:proofErr w:type="spellStart"/>
      <w:r w:rsidR="00466ED9" w:rsidRPr="00CD3141">
        <w:rPr>
          <w:rFonts w:ascii="Times New Roman" w:hAnsi="Times New Roman" w:cs="Times New Roman"/>
          <w:sz w:val="28"/>
          <w:szCs w:val="32"/>
        </w:rPr>
        <w:t>бенефіціарних</w:t>
      </w:r>
      <w:proofErr w:type="spellEnd"/>
      <w:r w:rsidR="00466ED9" w:rsidRPr="00CD3141">
        <w:rPr>
          <w:rFonts w:ascii="Times New Roman" w:hAnsi="Times New Roman" w:cs="Times New Roman"/>
          <w:sz w:val="28"/>
          <w:szCs w:val="32"/>
        </w:rPr>
        <w:t xml:space="preserve"> власників юридичної особи:</w:t>
      </w:r>
    </w:p>
    <w:p w:rsidR="00466ED9" w:rsidRPr="00CD3141" w:rsidRDefault="002B769F" w:rsidP="00466ED9">
      <w:pPr>
        <w:jc w:val="both"/>
        <w:rPr>
          <w:rFonts w:ascii="Times New Roman" w:hAnsi="Times New Roman" w:cs="Times New Roman"/>
          <w:sz w:val="28"/>
          <w:szCs w:val="32"/>
        </w:rPr>
      </w:pPr>
      <w:r w:rsidRPr="00CD3141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</w:t>
      </w:r>
      <w:r w:rsidR="00CD3141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D3141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3141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3141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3141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CD3141" w:rsidRPr="00E90995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CD3141" w:rsidRPr="00D15C0E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4"/>
    <w:rsid w:val="001668D2"/>
    <w:rsid w:val="002B769F"/>
    <w:rsid w:val="002C728F"/>
    <w:rsid w:val="00466ED9"/>
    <w:rsid w:val="00622464"/>
    <w:rsid w:val="006E744C"/>
    <w:rsid w:val="006F0F2B"/>
    <w:rsid w:val="008E021F"/>
    <w:rsid w:val="00993477"/>
    <w:rsid w:val="00C81A4B"/>
    <w:rsid w:val="00CD3141"/>
    <w:rsid w:val="00E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1F9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3141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2021-10-27T07:01:00Z</dcterms:created>
  <dcterms:modified xsi:type="dcterms:W3CDTF">2021-11-09T15:43:00Z</dcterms:modified>
</cp:coreProperties>
</file>