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C6A9" w14:textId="77777777" w:rsidR="00736666" w:rsidRPr="00736666" w:rsidRDefault="00736666" w:rsidP="00736666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r w:rsidRPr="00736666">
        <w:rPr>
          <w:rFonts w:ascii="Times New Roman" w:hAnsi="Times New Roman" w:cs="Times New Roman"/>
          <w:b/>
          <w:bCs/>
          <w:sz w:val="28"/>
          <w:lang w:val="uk-UA"/>
        </w:rPr>
        <w:t>Оператору електронного майданчика</w:t>
      </w:r>
    </w:p>
    <w:p w14:paraId="5C101756" w14:textId="77777777" w:rsidR="00736666" w:rsidRPr="00736666" w:rsidRDefault="00736666" w:rsidP="00736666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r w:rsidRPr="00736666">
        <w:rPr>
          <w:rFonts w:ascii="Times New Roman" w:hAnsi="Times New Roman" w:cs="Times New Roman"/>
          <w:b/>
          <w:bCs/>
          <w:sz w:val="28"/>
          <w:lang w:val="uk-UA"/>
        </w:rPr>
        <w:t>ТОВ «Українська універсальна біржа»</w:t>
      </w:r>
      <w:r w:rsidRPr="00736666">
        <w:rPr>
          <w:rFonts w:ascii="Times New Roman" w:hAnsi="Times New Roman" w:cs="Times New Roman"/>
          <w:b/>
          <w:bCs/>
          <w:sz w:val="28"/>
          <w:lang w:val="uk-UA"/>
        </w:rPr>
        <w:br/>
        <w:t>36039, м. Полтава, вул. Шевченка, 52</w:t>
      </w:r>
    </w:p>
    <w:p w14:paraId="5A3E16E4" w14:textId="77777777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78409" w14:textId="7F96E0E1" w:rsidR="00954DF1" w:rsidRPr="00F94D64" w:rsidRDefault="00954DF1" w:rsidP="00D47D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5.9.2. Регламенту ЕТС надає наступні дані:</w:t>
      </w:r>
    </w:p>
    <w:p w14:paraId="1AB05A21" w14:textId="6EB651ED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FE47CC" w14:textId="6371D400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Дата народження: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24B3EF" w14:textId="20DEFB37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Серія та номер паспорту: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0D4DB0" w14:textId="25582015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Дата видачі та орган, який видав паспорт: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0D6DEC" w14:textId="55F36CD9" w:rsidR="00954DF1" w:rsidRPr="00954DF1" w:rsidRDefault="001E2870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</w:t>
      </w:r>
      <w:r w:rsidR="00954DF1" w:rsidRPr="00954D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5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954DF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954DF1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95F1FE" w14:textId="10E75849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13546" w14:textId="1D2E82E7" w:rsidR="00954DF1" w:rsidRPr="00954DF1" w:rsidRDefault="00954DF1" w:rsidP="00D47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Унікальний  номер  запису  в  Єдиному  державному демографічному реєстрі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57667" w14:textId="197A24A6" w:rsid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E28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DCA89A" w14:textId="4146CA34" w:rsidR="001E2870" w:rsidRDefault="001E2870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____________________________________.</w:t>
      </w:r>
    </w:p>
    <w:p w14:paraId="1146CF5E" w14:textId="7C02D7C4" w:rsidR="00736666" w:rsidRPr="00736666" w:rsidRDefault="00736666" w:rsidP="00736666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повідомляю та гарантую, що я не є </w:t>
      </w:r>
      <w:r w:rsidRPr="00736666">
        <w:rPr>
          <w:rFonts w:ascii="Times New Roman" w:hAnsi="Times New Roman" w:cs="Times New Roman"/>
          <w:sz w:val="28"/>
          <w:szCs w:val="28"/>
          <w:lang w:val="uk-UA"/>
        </w:rPr>
        <w:t xml:space="preserve">особою, пов'язаною з державою-агресором в розумінні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36666">
        <w:rPr>
          <w:rFonts w:ascii="Times New Roman" w:hAnsi="Times New Roman" w:cs="Times New Roman"/>
          <w:sz w:val="28"/>
          <w:szCs w:val="28"/>
          <w:lang w:val="uk-UA"/>
        </w:rPr>
        <w:t>3.03.2022 №187 (зі змінами), та не маю громадянства Російської Федерації.</w:t>
      </w:r>
    </w:p>
    <w:p w14:paraId="2617111D" w14:textId="4A3E0FB4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Hlk90635244"/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7C1229DE" w14:textId="49ED5298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308661C5" w14:textId="7B46D489" w:rsidR="00954DF1" w:rsidRPr="00954DF1" w:rsidRDefault="00954DF1" w:rsidP="00954DF1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bookmarkEnd w:id="0"/>
    <w:p w14:paraId="414C6084" w14:textId="33E3C17A" w:rsidR="00C845B0" w:rsidRDefault="00C845B0"/>
    <w:p w14:paraId="4382393D" w14:textId="20D049D1" w:rsidR="00AC1A3E" w:rsidRPr="00AC1A3E" w:rsidRDefault="00AC1A3E">
      <w:pPr>
        <w:rPr>
          <w:lang w:val="uk-UA"/>
        </w:rPr>
      </w:pPr>
    </w:p>
    <w:sectPr w:rsidR="00AC1A3E" w:rsidRPr="00AC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D"/>
    <w:rsid w:val="001E2870"/>
    <w:rsid w:val="001F132D"/>
    <w:rsid w:val="00736666"/>
    <w:rsid w:val="00935825"/>
    <w:rsid w:val="00954DF1"/>
    <w:rsid w:val="00AC1A3E"/>
    <w:rsid w:val="00B237F3"/>
    <w:rsid w:val="00C845B0"/>
    <w:rsid w:val="00D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D58"/>
  <w15:chartTrackingRefBased/>
  <w15:docId w15:val="{7FCAE55C-BE13-4863-81B6-73279E3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1A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1A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C1A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1A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AC1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Даценко</dc:creator>
  <cp:keywords/>
  <dc:description/>
  <cp:lastModifiedBy>User</cp:lastModifiedBy>
  <cp:revision>11</cp:revision>
  <dcterms:created xsi:type="dcterms:W3CDTF">2021-12-17T09:55:00Z</dcterms:created>
  <dcterms:modified xsi:type="dcterms:W3CDTF">2022-07-29T13:14:00Z</dcterms:modified>
</cp:coreProperties>
</file>