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742AD8" w:rsidRDefault="003F18B7" w:rsidP="00742AD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ТОВ «</w:t>
      </w:r>
      <w:r w:rsidR="00742AD8"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742AD8"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B75409" w:rsidRDefault="001C1251" w:rsidP="001C1251">
      <w:pPr>
        <w:rPr>
          <w:rFonts w:ascii="Times New Roman" w:hAnsi="Times New Roman" w:cs="Times New Roman"/>
          <w:sz w:val="32"/>
          <w:lang w:val="uk-UA"/>
        </w:rPr>
      </w:pPr>
      <w:r>
        <w:rPr>
          <w:rFonts w:ascii="Times New Roman" w:hAnsi="Times New Roman" w:cs="Times New Roman"/>
          <w:sz w:val="32"/>
        </w:rPr>
        <w:t>«___» __________20</w:t>
      </w:r>
      <w:r w:rsidR="00F947B0">
        <w:rPr>
          <w:rFonts w:ascii="Times New Roman" w:hAnsi="Times New Roman" w:cs="Times New Roman"/>
          <w:sz w:val="32"/>
          <w:lang w:val="uk-UA"/>
        </w:rPr>
        <w:t>__ р.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003" w:rsidRDefault="001C1251" w:rsidP="00CC4003">
      <w:pPr>
        <w:pStyle w:val="1"/>
        <w:ind w:right="-1" w:firstLine="70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Цією заявою потенційний покупець</w:t>
      </w:r>
    </w:p>
    <w:p w:rsidR="001C1251" w:rsidRPr="00CC4003" w:rsidRDefault="00CC4003" w:rsidP="00CC4003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Фізична особа-підприємець 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</w:t>
      </w:r>
      <w:r w:rsidR="001C1251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1C1251"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п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різвище, ім’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я та по 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батькові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учасника)</w:t>
      </w:r>
    </w:p>
    <w:p w:rsidR="001C1251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документу)</w:t>
      </w:r>
    </w:p>
    <w:p w:rsidR="00E90995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</w:t>
      </w:r>
    </w:p>
    <w:p w:rsidR="00E90995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1C1251" w:rsidRDefault="00E90995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д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ля громадян України - паспортні дані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 (серія, номер, дата та місце видачі)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 xml:space="preserve">; 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br/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для іноземних громадян - дані документа, що посвідчує особу)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Default="008163CF" w:rsidP="008163CF">
      <w:pPr>
        <w:pStyle w:val="1"/>
        <w:ind w:right="-1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який має ідентифікаційний код 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___________________________,</w:t>
      </w:r>
    </w:p>
    <w:p w:rsidR="008163CF" w:rsidRDefault="001C1251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р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еєстраційний номер облікової картки платника податків</w:t>
      </w:r>
      <w:r w:rsidR="008163CF"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</w:t>
      </w: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</w:p>
    <w:p w:rsidR="008163C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__________________________________________________________________,</w:t>
      </w:r>
    </w:p>
    <w:p w:rsid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(</w:t>
      </w:r>
      <w:r w:rsidR="00E90995">
        <w:rPr>
          <w:rFonts w:ascii="Times New Roman" w:eastAsia="Times New Roman" w:hAnsi="Times New Roman" w:cs="Times New Roman"/>
          <w:sz w:val="20"/>
          <w:szCs w:val="28"/>
          <w:lang w:val="uk-UA"/>
        </w:rPr>
        <w:t>н</w:t>
      </w:r>
      <w:r>
        <w:rPr>
          <w:rFonts w:ascii="Times New Roman" w:eastAsia="Times New Roman" w:hAnsi="Times New Roman" w:cs="Times New Roman"/>
          <w:sz w:val="20"/>
          <w:szCs w:val="28"/>
          <w:lang w:val="uk-UA"/>
        </w:rPr>
        <w:t>азва об’єкту</w:t>
      </w:r>
      <w:r w:rsidRPr="008163CF">
        <w:rPr>
          <w:rFonts w:ascii="Times New Roman" w:eastAsia="Times New Roman" w:hAnsi="Times New Roman" w:cs="Times New Roman"/>
          <w:sz w:val="20"/>
          <w:szCs w:val="28"/>
          <w:lang w:val="uk-UA"/>
        </w:rPr>
        <w:t>)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__________________________________________________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____________________ 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1C1251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>(прізвище, ім’я, по батькові)</w:t>
      </w:r>
    </w:p>
    <w:p w:rsidR="00720CBF" w:rsidRPr="00742AD8" w:rsidRDefault="00720CBF" w:rsidP="00742AD8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sectPr w:rsidR="00720CBF" w:rsidRPr="00742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CBF"/>
    <w:rsid w:val="001C1251"/>
    <w:rsid w:val="003C6FC3"/>
    <w:rsid w:val="003F18B7"/>
    <w:rsid w:val="004957AF"/>
    <w:rsid w:val="00532B29"/>
    <w:rsid w:val="005F472B"/>
    <w:rsid w:val="00720CBF"/>
    <w:rsid w:val="00742AD8"/>
    <w:rsid w:val="008163CF"/>
    <w:rsid w:val="00B75409"/>
    <w:rsid w:val="00CC4003"/>
    <w:rsid w:val="00DB5762"/>
    <w:rsid w:val="00E90995"/>
    <w:rsid w:val="00F26608"/>
    <w:rsid w:val="00F9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5D18"/>
  <w15:docId w15:val="{E63642D7-54B3-480E-8147-8FA8C9DF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1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Prozorro 16</cp:lastModifiedBy>
  <cp:revision>9</cp:revision>
  <dcterms:created xsi:type="dcterms:W3CDTF">2019-03-19T12:23:00Z</dcterms:created>
  <dcterms:modified xsi:type="dcterms:W3CDTF">2021-07-08T07:30:00Z</dcterms:modified>
</cp:coreProperties>
</file>