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6B0379" w:rsidRDefault="00527810" w:rsidP="006B037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6B0379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bookmarkStart w:id="0" w:name="_GoBack"/>
      <w:bookmarkEnd w:id="0"/>
      <w:r w:rsidR="006B0379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883BAF">
        <w:rPr>
          <w:rFonts w:ascii="Times New Roman" w:hAnsi="Times New Roman" w:cs="Times New Roman"/>
          <w:sz w:val="32"/>
          <w:lang w:val="uk-UA"/>
        </w:rPr>
        <w:t>__ р.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:rsidR="00FE2810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</w:p>
    <w:p w:rsidR="008163CF" w:rsidRDefault="00FE2810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FE2810">
        <w:rPr>
          <w:rFonts w:ascii="Times New Roman" w:eastAsia="Times New Roman" w:hAnsi="Times New Roman" w:cs="Times New Roman"/>
          <w:sz w:val="20"/>
          <w:szCs w:val="28"/>
          <w:lang w:val="uk-UA"/>
        </w:rPr>
        <w:t>повне найменування юридичної особи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8163CF" w:rsidRPr="008163CF" w:rsidRDefault="008163CF" w:rsidP="00FE2810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</w:t>
      </w:r>
      <w:r w:rsidR="00FE2810">
        <w:rPr>
          <w:rFonts w:ascii="Times New Roman" w:eastAsia="Times New Roman" w:hAnsi="Times New Roman" w:cs="Times New Roman"/>
          <w:sz w:val="28"/>
          <w:szCs w:val="28"/>
          <w:lang w:val="uk-UA"/>
        </w:rPr>
        <w:t>код ЄДРПОУ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  <w:r w:rsidR="00FE2810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_________,</w:t>
      </w:r>
    </w:p>
    <w:p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FE2810">
        <w:rPr>
          <w:rFonts w:ascii="Times New Roman" w:eastAsia="Times New Roman" w:hAnsi="Times New Roman" w:cs="Times New Roman"/>
          <w:sz w:val="20"/>
          <w:szCs w:val="28"/>
          <w:lang w:val="uk-UA"/>
        </w:rPr>
        <w:t>код ЄДРПОУ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об’єкту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E2810" w:rsidRDefault="00FE2810" w:rsidP="00FE281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                ____________            __</w:t>
      </w:r>
      <w:r w:rsidR="00E90995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1C1251" w:rsidRPr="00E90995" w:rsidRDefault="00FE2810" w:rsidP="00FE281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>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(підпис) М.П.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3C6FC3"/>
    <w:rsid w:val="004957AF"/>
    <w:rsid w:val="00527810"/>
    <w:rsid w:val="005F472B"/>
    <w:rsid w:val="006B0379"/>
    <w:rsid w:val="00720CBF"/>
    <w:rsid w:val="008163CF"/>
    <w:rsid w:val="00883BAF"/>
    <w:rsid w:val="00A81472"/>
    <w:rsid w:val="00DB5762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AE2E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9</cp:revision>
  <dcterms:created xsi:type="dcterms:W3CDTF">2019-03-19T12:23:00Z</dcterms:created>
  <dcterms:modified xsi:type="dcterms:W3CDTF">2021-07-08T07:32:00Z</dcterms:modified>
</cp:coreProperties>
</file>