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231B4" w14:textId="308DE96B" w:rsidR="002B54DD" w:rsidRPr="003774AF" w:rsidRDefault="002B54DD" w:rsidP="002B54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</w:r>
      <w:r w:rsidR="007A5B7E">
        <w:rPr>
          <w:rFonts w:ascii="Times New Roman" w:hAnsi="Times New Roman" w:cs="Times New Roman"/>
          <w:sz w:val="28"/>
          <w:szCs w:val="28"/>
        </w:rPr>
        <w:t>ТОВ «</w:t>
      </w:r>
      <w:r w:rsidR="00256AA0">
        <w:rPr>
          <w:rFonts w:ascii="Times New Roman" w:hAnsi="Times New Roman" w:cs="Times New Roman"/>
          <w:sz w:val="28"/>
          <w:szCs w:val="28"/>
        </w:rPr>
        <w:t>Українська універсальна біржа</w:t>
      </w:r>
      <w:r w:rsidR="007A5B7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68C5C1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*</w:t>
      </w:r>
    </w:p>
    <w:p w14:paraId="4977462B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на участь в аукціоні з продажу спеціального дозволу на користування надрами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94EF2" w14:textId="77777777" w:rsidR="008049BB" w:rsidRPr="003774AF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 xml:space="preserve">Цією заявкою Заявник </w:t>
      </w:r>
      <w:r w:rsidR="00274269">
        <w:rPr>
          <w:rFonts w:ascii="Times New Roman" w:hAnsi="Times New Roman" w:cs="Times New Roman"/>
          <w:sz w:val="28"/>
          <w:szCs w:val="28"/>
        </w:rPr>
        <w:t>_______</w:t>
      </w:r>
      <w:r w:rsidR="00003EC7">
        <w:rPr>
          <w:rFonts w:ascii="Times New Roman" w:hAnsi="Times New Roman" w:cs="Times New Roman"/>
          <w:sz w:val="28"/>
          <w:szCs w:val="28"/>
        </w:rPr>
        <w:t xml:space="preserve"> (</w:t>
      </w:r>
      <w:r w:rsidR="00003EC7" w:rsidRPr="00003EC7">
        <w:rPr>
          <w:rFonts w:ascii="Times New Roman" w:hAnsi="Times New Roman" w:cs="Times New Roman"/>
          <w:i/>
          <w:sz w:val="28"/>
          <w:szCs w:val="28"/>
        </w:rPr>
        <w:t>повне найменування/ПІБ</w:t>
      </w:r>
      <w:r w:rsidR="00003EC7">
        <w:rPr>
          <w:rFonts w:ascii="Times New Roman" w:hAnsi="Times New Roman" w:cs="Times New Roman"/>
          <w:sz w:val="28"/>
          <w:szCs w:val="28"/>
        </w:rPr>
        <w:t>)</w:t>
      </w:r>
      <w:r w:rsidR="00884270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код </w:t>
      </w:r>
      <w:r w:rsidR="00003EC7">
        <w:rPr>
          <w:rFonts w:ascii="Times New Roman" w:hAnsi="Times New Roman" w:cs="Times New Roman"/>
          <w:sz w:val="28"/>
          <w:szCs w:val="28"/>
        </w:rPr>
        <w:t>__________ (</w:t>
      </w:r>
      <w:r w:rsidR="00003EC7" w:rsidRPr="00003EC7">
        <w:rPr>
          <w:rFonts w:ascii="Times New Roman" w:hAnsi="Times New Roman" w:cs="Times New Roman"/>
          <w:i/>
          <w:sz w:val="28"/>
          <w:szCs w:val="28"/>
        </w:rPr>
        <w:t>код ЄДРПОУ для юридичних осіб або реєстраційний номер облікової картки платника для фізичних осіб-підприємців</w:t>
      </w:r>
      <w:r w:rsidR="00003EC7">
        <w:rPr>
          <w:rFonts w:ascii="Times New Roman" w:hAnsi="Times New Roman" w:cs="Times New Roman"/>
          <w:sz w:val="28"/>
          <w:szCs w:val="28"/>
        </w:rPr>
        <w:t>)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підтверджує реєстрацію в системі електронних торгів з продажу дозволів, висловлює своє бажання взяти участь в аукціоні з продажу спеціального дозволу на користування надрами, реєстраційний номер лоту </w:t>
      </w:r>
      <w:r w:rsidR="00490659" w:rsidRPr="00490659">
        <w:rPr>
          <w:rFonts w:ascii="Times New Roman" w:hAnsi="Times New Roman" w:cs="Times New Roman"/>
          <w:sz w:val="28"/>
          <w:szCs w:val="28"/>
        </w:rPr>
        <w:t>UA-PS-</w:t>
      </w:r>
      <w:r w:rsidR="00003EC7">
        <w:rPr>
          <w:rFonts w:ascii="Times New Roman" w:hAnsi="Times New Roman" w:cs="Times New Roman"/>
          <w:sz w:val="28"/>
          <w:szCs w:val="28"/>
        </w:rPr>
        <w:t>_____________</w:t>
      </w:r>
      <w:r w:rsidRPr="003774AF">
        <w:rPr>
          <w:rFonts w:ascii="Times New Roman" w:hAnsi="Times New Roman" w:cs="Times New Roman"/>
          <w:sz w:val="28"/>
          <w:szCs w:val="28"/>
        </w:rPr>
        <w:t xml:space="preserve">, інформує про намір надати закриту цінову пропозицію у розмірі </w:t>
      </w:r>
      <w:r w:rsidR="00003EC7">
        <w:rPr>
          <w:rFonts w:ascii="Times New Roman" w:hAnsi="Times New Roman" w:cs="Times New Roman"/>
          <w:sz w:val="28"/>
          <w:szCs w:val="28"/>
        </w:rPr>
        <w:t>___________________</w:t>
      </w:r>
      <w:r w:rsidR="00884270">
        <w:rPr>
          <w:rFonts w:ascii="Times New Roman" w:hAnsi="Times New Roman" w:cs="Times New Roman"/>
          <w:sz w:val="28"/>
          <w:szCs w:val="28"/>
        </w:rPr>
        <w:t xml:space="preserve"> грн.</w:t>
      </w:r>
      <w:r w:rsidRPr="003774AF">
        <w:rPr>
          <w:rFonts w:ascii="Times New Roman" w:hAnsi="Times New Roman" w:cs="Times New Roman"/>
          <w:sz w:val="28"/>
          <w:szCs w:val="28"/>
        </w:rPr>
        <w:t xml:space="preserve">, та підтверджує, що на нього не поширюються </w:t>
      </w:r>
      <w:r w:rsidR="003774AF" w:rsidRPr="003774AF">
        <w:rPr>
          <w:rFonts w:ascii="Times New Roman" w:hAnsi="Times New Roman" w:cs="Times New Roman"/>
          <w:sz w:val="28"/>
          <w:szCs w:val="28"/>
        </w:rPr>
        <w:t>спеціальні економічні та інші обмежувальні заходи (санкції) згідно із Законом України «Про санкції» та актами, прийнятими відповідно до даного Закону.</w:t>
      </w:r>
    </w:p>
    <w:p w14:paraId="39C6610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>Дана заявка підтверджує згоду Заявника із умовами проведення аукціону.</w:t>
      </w:r>
    </w:p>
    <w:p w14:paraId="0A84E51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683BF" w14:textId="77777777" w:rsidR="00003EC7" w:rsidRDefault="00003EC7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8F3AE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(посада/найменування)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(підпис)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(прізвище, ім’я, по-батькові)</w:t>
      </w:r>
    </w:p>
    <w:p w14:paraId="1B792405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7841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27F7B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5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4FF5A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7724C30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C0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6E800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F3FBC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CF32D" w14:textId="77777777" w:rsidR="00061015" w:rsidRPr="003774AF" w:rsidRDefault="00061015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9E40F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lastRenderedPageBreak/>
        <w:t>Додаток 1 до</w:t>
      </w:r>
    </w:p>
    <w:p w14:paraId="280EDDB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5D5C1C7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31BC74B8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25D683DF" w14:textId="77777777" w:rsidR="003774AF" w:rsidRPr="003774AF" w:rsidRDefault="003774AF" w:rsidP="00377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DD15D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28A59DF9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A3458" w14:textId="55D3DC9D" w:rsidR="003774AF" w:rsidRPr="003774AF" w:rsidRDefault="003774AF" w:rsidP="00440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Відповідно до п. 1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774AF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440F5C" w:rsidRPr="00440F5C">
        <w:rPr>
          <w:rFonts w:ascii="Times New Roman" w:hAnsi="Times New Roman" w:cs="Times New Roman"/>
          <w:sz w:val="28"/>
          <w:szCs w:val="28"/>
        </w:rPr>
        <w:t>проведення аукціонів з продажу спеціальних дозволів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440F5C"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 xml:space="preserve"> (далі –</w:t>
      </w:r>
      <w:r w:rsidR="00440F5C" w:rsidRPr="007A5B7E">
        <w:rPr>
          <w:rFonts w:ascii="Times New Roman" w:hAnsi="Times New Roman" w:cs="Times New Roman"/>
          <w:sz w:val="28"/>
          <w:szCs w:val="28"/>
        </w:rPr>
        <w:t xml:space="preserve"> П</w:t>
      </w:r>
      <w:r w:rsidRPr="003774AF">
        <w:rPr>
          <w:rFonts w:ascii="Times New Roman" w:hAnsi="Times New Roman" w:cs="Times New Roman"/>
          <w:sz w:val="28"/>
          <w:szCs w:val="28"/>
        </w:rPr>
        <w:t>орядок), надаємо наступні дані:</w:t>
      </w:r>
    </w:p>
    <w:p w14:paraId="40A6FA79" w14:textId="54AE914F" w:rsidR="00003EC7" w:rsidRDefault="0093168D" w:rsidP="0093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Для фізичних осіб-підприємців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A41C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41CB" w:rsidRPr="00DA41CB">
        <w:rPr>
          <w:rFonts w:ascii="Times New Roman" w:hAnsi="Times New Roman" w:cs="Times New Roman"/>
          <w:b/>
          <w:sz w:val="28"/>
          <w:szCs w:val="28"/>
        </w:rPr>
        <w:t>копії документа, що посвідчує особу, та реєстраційного номера облікової картки платника податків фізичної особи - 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з відміткою) або даних про реєстраційний номер облікової картки платника податків з Державного реєстру фізичних осіб - платників податків, внесених до паспорта громадянина України</w:t>
      </w:r>
    </w:p>
    <w:p w14:paraId="60E3BA03" w14:textId="200606A6" w:rsidR="0093168D" w:rsidRPr="0093168D" w:rsidRDefault="00DA41CB" w:rsidP="009316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168D" w:rsidRPr="0093168D">
        <w:rPr>
          <w:rFonts w:ascii="Times New Roman" w:hAnsi="Times New Roman" w:cs="Times New Roman"/>
          <w:b/>
          <w:sz w:val="28"/>
          <w:szCs w:val="28"/>
        </w:rPr>
        <w:t>адрес</w:t>
      </w:r>
      <w:r w:rsidR="0093168D">
        <w:rPr>
          <w:rFonts w:ascii="Times New Roman" w:hAnsi="Times New Roman" w:cs="Times New Roman"/>
          <w:b/>
          <w:sz w:val="28"/>
          <w:szCs w:val="28"/>
        </w:rPr>
        <w:t>а</w:t>
      </w:r>
      <w:r w:rsidR="0093168D" w:rsidRPr="0093168D">
        <w:rPr>
          <w:rFonts w:ascii="Times New Roman" w:hAnsi="Times New Roman" w:cs="Times New Roman"/>
          <w:b/>
          <w:sz w:val="28"/>
          <w:szCs w:val="28"/>
        </w:rPr>
        <w:t xml:space="preserve"> електронної пошти для надсилання повідомлень системи електронних торгів з продажу дозволів та організатора (оператора)</w:t>
      </w:r>
      <w:r w:rsidR="0093168D">
        <w:rPr>
          <w:rFonts w:ascii="Times New Roman" w:hAnsi="Times New Roman" w:cs="Times New Roman"/>
          <w:b/>
          <w:sz w:val="28"/>
          <w:szCs w:val="28"/>
        </w:rPr>
        <w:t>:</w:t>
      </w:r>
    </w:p>
    <w:p w14:paraId="1B63FEED" w14:textId="77777777" w:rsidR="0093168D" w:rsidRPr="0093168D" w:rsidRDefault="0093168D" w:rsidP="00931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78AE9" w14:textId="45C2C5F7" w:rsidR="0093168D" w:rsidRPr="0093168D" w:rsidRDefault="00DA41CB" w:rsidP="009316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3168D" w:rsidRPr="0093168D">
        <w:rPr>
          <w:rFonts w:ascii="Times New Roman" w:hAnsi="Times New Roman" w:cs="Times New Roman"/>
          <w:b/>
          <w:sz w:val="28"/>
          <w:szCs w:val="28"/>
        </w:rPr>
        <w:t>контактний номер телефону</w:t>
      </w:r>
      <w:r w:rsidR="0093168D">
        <w:rPr>
          <w:rFonts w:ascii="Times New Roman" w:hAnsi="Times New Roman" w:cs="Times New Roman"/>
          <w:b/>
          <w:sz w:val="28"/>
          <w:szCs w:val="28"/>
        </w:rPr>
        <w:t>:</w:t>
      </w:r>
    </w:p>
    <w:p w14:paraId="7BD8EB0D" w14:textId="77777777" w:rsidR="0093168D" w:rsidRPr="0093168D" w:rsidRDefault="0093168D" w:rsidP="00931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E4CD4" w14:textId="09E3E9C9" w:rsidR="0093168D" w:rsidRDefault="00DA41CB" w:rsidP="009316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3168D" w:rsidRPr="0093168D">
        <w:rPr>
          <w:rFonts w:ascii="Times New Roman" w:hAnsi="Times New Roman" w:cs="Times New Roman"/>
          <w:b/>
          <w:sz w:val="28"/>
          <w:szCs w:val="28"/>
        </w:rPr>
        <w:t>реквізити рахунка заявника, на який повинен бути повернутий гарантійний внесок</w:t>
      </w:r>
      <w:r w:rsidR="0093168D">
        <w:rPr>
          <w:rFonts w:ascii="Times New Roman" w:hAnsi="Times New Roman" w:cs="Times New Roman"/>
          <w:b/>
          <w:sz w:val="28"/>
          <w:szCs w:val="28"/>
        </w:rPr>
        <w:t>:</w:t>
      </w:r>
    </w:p>
    <w:p w14:paraId="5E964BA3" w14:textId="77777777" w:rsidR="00003EC7" w:rsidRPr="0093168D" w:rsidRDefault="0093168D" w:rsidP="00931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юридичних осіб:</w:t>
      </w:r>
    </w:p>
    <w:p w14:paraId="46E09843" w14:textId="78CA14A5" w:rsidR="0093168D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Найменування юридичної особи:</w:t>
      </w:r>
      <w:r w:rsidR="0088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3E1955" w14:textId="74B9CE42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Код згідно ЄДРПОУ:</w:t>
      </w:r>
      <w:r w:rsidR="0088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5EA74C" w14:textId="7382ACA3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A41CB">
        <w:rPr>
          <w:rFonts w:ascii="Times New Roman" w:hAnsi="Times New Roman" w:cs="Times New Roman"/>
          <w:b/>
          <w:sz w:val="28"/>
          <w:szCs w:val="28"/>
        </w:rPr>
        <w:t>прізвище, власне ім’я, по батькові (за наявності) представника юридичної особи, серію (за наявності) та номер документа, що посвідчує його особу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:</w:t>
      </w:r>
      <w:r w:rsidR="005A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44EB25" w14:textId="0DD2E1AF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Реквізити документа, що підтверджує повноваження представника юридичної особи:</w:t>
      </w:r>
      <w:r w:rsidR="005A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FDD0CB" w14:textId="3745712B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Адреса електронної пошти для надсилання повідомлень системи електронних торгів з продажу дозволів та організатора (оператора):</w:t>
      </w:r>
      <w:r w:rsidR="0088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3FDA3B" w14:textId="737C2573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Контактний номер телефону:</w:t>
      </w:r>
      <w:r w:rsidR="0088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A3E526" w14:textId="61CFED17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Реквізити рахунку заявника, на який повинен бути повернут</w:t>
      </w:r>
      <w:r w:rsidR="00B46FE9">
        <w:rPr>
          <w:rFonts w:ascii="Times New Roman" w:hAnsi="Times New Roman" w:cs="Times New Roman"/>
          <w:b/>
          <w:sz w:val="28"/>
          <w:szCs w:val="28"/>
        </w:rPr>
        <w:t>ий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 xml:space="preserve"> гарантійний внесок:</w:t>
      </w:r>
      <w:r w:rsidR="005A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9AA2DE" w14:textId="77777777" w:rsidR="0093168D" w:rsidRDefault="0093168D" w:rsidP="00377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67041A" w14:textId="77777777" w:rsidR="003774AF" w:rsidRPr="003774AF" w:rsidRDefault="003774AF" w:rsidP="003774AF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(посада/найменування)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(підпис)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(прізвище, ім’я, по-батькові)</w:t>
      </w:r>
    </w:p>
    <w:p w14:paraId="0E153131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4AF" w:rsidRPr="00377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256AA0"/>
    <w:rsid w:val="00274269"/>
    <w:rsid w:val="002B54DD"/>
    <w:rsid w:val="003774AF"/>
    <w:rsid w:val="003C0F17"/>
    <w:rsid w:val="00440F5C"/>
    <w:rsid w:val="00490659"/>
    <w:rsid w:val="005900AC"/>
    <w:rsid w:val="005A1FBF"/>
    <w:rsid w:val="0077614A"/>
    <w:rsid w:val="007A5B7E"/>
    <w:rsid w:val="008049BB"/>
    <w:rsid w:val="00884270"/>
    <w:rsid w:val="0093168D"/>
    <w:rsid w:val="00AC0BF5"/>
    <w:rsid w:val="00B46FE9"/>
    <w:rsid w:val="00C01B67"/>
    <w:rsid w:val="00D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4</cp:revision>
  <dcterms:created xsi:type="dcterms:W3CDTF">2020-12-11T13:25:00Z</dcterms:created>
  <dcterms:modified xsi:type="dcterms:W3CDTF">2021-07-08T07:36:00Z</dcterms:modified>
</cp:coreProperties>
</file>